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3C" w:rsidRDefault="00FD04EF" w:rsidP="0060743C">
      <w:pPr>
        <w:rPr>
          <w:b/>
        </w:rPr>
      </w:pPr>
      <w:r>
        <w:rPr>
          <w:b/>
        </w:rPr>
        <w:t xml:space="preserve">  </w:t>
      </w:r>
      <w:r w:rsidR="0060743C">
        <w:rPr>
          <w:b/>
        </w:rPr>
        <w:t>TMB</w:t>
      </w:r>
      <w:r w:rsidR="0060743C" w:rsidRPr="00D30C61">
        <w:rPr>
          <w:b/>
        </w:rPr>
        <w:t xml:space="preserve"> Trip Itinerary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266"/>
        <w:gridCol w:w="7271"/>
      </w:tblGrid>
      <w:tr w:rsidR="0060743C" w:rsidRPr="00A579C9" w:rsidTr="002D36CE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3C" w:rsidRPr="00A579C9" w:rsidRDefault="0060743C" w:rsidP="009D4647">
            <w:r>
              <w:t>1</w:t>
            </w:r>
            <w:r w:rsidR="009D4647">
              <w:t>1</w:t>
            </w:r>
            <w:r>
              <w:t xml:space="preserve"> </w:t>
            </w:r>
            <w:r w:rsidR="009D4647">
              <w:t>July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3C" w:rsidRPr="00A579C9" w:rsidRDefault="009D4647" w:rsidP="00374D44">
            <w:r>
              <w:t>Saturday</w:t>
            </w:r>
          </w:p>
        </w:tc>
        <w:tc>
          <w:tcPr>
            <w:tcW w:w="7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3C" w:rsidRDefault="00AE6F3D" w:rsidP="00374D4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B220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Flight</w:t>
            </w:r>
            <w:r w:rsidR="00FB220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FB2200" w:rsidRPr="00C16A61">
              <w:t>Luton</w:t>
            </w:r>
            <w:r w:rsidR="0060743C" w:rsidRPr="00C16A61">
              <w:t xml:space="preserve"> to </w:t>
            </w:r>
            <w:r w:rsidR="009C3DF6" w:rsidRPr="00C16A61">
              <w:t>Geneva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D4647" w:rsidRPr="007B1E84" w:rsidRDefault="009D4647" w:rsidP="007B1E84">
            <w:r w:rsidRPr="007B1E84">
              <w:t>easyJet flight 2051 London LTN 07:20 (local time) - Geneva GVA 10:00 (local time) Confirmation number: ENXFBXF</w:t>
            </w:r>
          </w:p>
          <w:p w:rsidR="00B91065" w:rsidRDefault="00B91065" w:rsidP="003A63CC">
            <w:r w:rsidRPr="00B91065">
              <w:rPr>
                <w:b/>
              </w:rPr>
              <w:t>Transfer:</w:t>
            </w:r>
            <w:r w:rsidR="00C4747B">
              <w:rPr>
                <w:b/>
              </w:rPr>
              <w:t xml:space="preserve"> </w:t>
            </w:r>
            <w:r w:rsidR="00C4747B" w:rsidRPr="00C4747B">
              <w:t>Geneva to Les Houches</w:t>
            </w:r>
          </w:p>
          <w:p w:rsidR="004A0E3E" w:rsidRPr="00B91065" w:rsidRDefault="004A0E3E" w:rsidP="003A63CC">
            <w:pPr>
              <w:rPr>
                <w:b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ALPYBUS ref -138574 22.50 EUR  10:30</w:t>
            </w: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departure 1hr 15mins (pay cash to the driver)</w:t>
            </w:r>
          </w:p>
          <w:p w:rsidR="000774C0" w:rsidRDefault="000774C0" w:rsidP="000774C0">
            <w:r w:rsidRPr="0080646C">
              <w:rPr>
                <w:b/>
              </w:rPr>
              <w:t>Stay:</w:t>
            </w:r>
            <w:r>
              <w:rPr>
                <w:b/>
              </w:rPr>
              <w:t xml:space="preserve"> </w:t>
            </w:r>
            <w:r w:rsidRPr="00250560">
              <w:rPr>
                <w:b/>
              </w:rPr>
              <w:t>Chalet Refuge Michel Fagot</w:t>
            </w:r>
            <w:r>
              <w:t xml:space="preserve"> </w:t>
            </w:r>
          </w:p>
          <w:p w:rsidR="000774C0" w:rsidRDefault="000774C0" w:rsidP="000774C0">
            <w:r w:rsidRPr="00D902CF">
              <w:t xml:space="preserve">2 allée des sorbiers,74310 </w:t>
            </w:r>
            <w:r>
              <w:t>L</w:t>
            </w:r>
            <w:r w:rsidRPr="00D902CF">
              <w:t xml:space="preserve">es </w:t>
            </w:r>
            <w:r>
              <w:t>H</w:t>
            </w:r>
            <w:r w:rsidRPr="00D902CF">
              <w:t>ouches</w:t>
            </w:r>
          </w:p>
          <w:p w:rsidR="000774C0" w:rsidRPr="00D902CF" w:rsidRDefault="00C9435C" w:rsidP="000774C0">
            <w:hyperlink r:id="rId5" w:tgtFrame="_blank" w:history="1">
              <w:r w:rsidR="000774C0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info@gite-</w:t>
              </w:r>
              <w:r w:rsidR="000774C0">
                <w:rPr>
                  <w:rStyle w:val="il"/>
                  <w:rFonts w:ascii="Arial" w:hAnsi="Arial" w:cs="Arial"/>
                  <w:color w:val="222222"/>
                  <w:sz w:val="20"/>
                  <w:szCs w:val="20"/>
                  <w:u w:val="single"/>
                  <w:shd w:val="clear" w:color="auto" w:fill="FFFFCC"/>
                </w:rPr>
                <w:t>fagot</w:t>
              </w:r>
              <w:r w:rsidR="000774C0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.com</w:t>
              </w:r>
            </w:hyperlink>
          </w:p>
          <w:p w:rsidR="000774C0" w:rsidRPr="00D902CF" w:rsidRDefault="000774C0" w:rsidP="000774C0">
            <w:r w:rsidRPr="00D902CF">
              <w:t>Ameline de Schutter</w:t>
            </w:r>
          </w:p>
          <w:p w:rsidR="00F05544" w:rsidRPr="00F27475" w:rsidRDefault="00250560" w:rsidP="00BC4ED2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€25 with breakfast, €19 paid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="000774C0" w:rsidRPr="00D902CF">
              <w:t>Cancellation 14 days in advance</w:t>
            </w:r>
          </w:p>
        </w:tc>
      </w:tr>
      <w:tr w:rsidR="0060743C" w:rsidRPr="00A579C9" w:rsidTr="002D36CE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3C" w:rsidRPr="00A579C9" w:rsidRDefault="00F05544" w:rsidP="00F05544">
            <w:r>
              <w:t>1</w:t>
            </w:r>
            <w:r w:rsidR="0060743C">
              <w:t xml:space="preserve">2 </w:t>
            </w:r>
            <w:r>
              <w:t>July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3C" w:rsidRPr="00A579C9" w:rsidRDefault="009A4304" w:rsidP="00374D44">
            <w:r>
              <w:t>Sunday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4C0" w:rsidRDefault="000774C0" w:rsidP="000774C0">
            <w:r>
              <w:t>Les Houches to La Flegere (6.5 hours)</w:t>
            </w:r>
          </w:p>
          <w:p w:rsidR="000774C0" w:rsidRDefault="000774C0" w:rsidP="000774C0">
            <w:r w:rsidRPr="0080646C">
              <w:rPr>
                <w:b/>
              </w:rPr>
              <w:t>Stay:</w:t>
            </w:r>
            <w:r>
              <w:t xml:space="preserve"> </w:t>
            </w:r>
            <w:r w:rsidRPr="00F940F9">
              <w:rPr>
                <w:b/>
              </w:rPr>
              <w:t>Refuge La Flegere</w:t>
            </w:r>
            <w:r>
              <w:t xml:space="preserve"> </w:t>
            </w:r>
          </w:p>
          <w:p w:rsidR="000774C0" w:rsidRDefault="00C9435C" w:rsidP="000774C0">
            <w:hyperlink r:id="rId6" w:history="1">
              <w:r w:rsidR="000774C0" w:rsidRPr="009A3C90">
                <w:rPr>
                  <w:rStyle w:val="Hyperlink"/>
                </w:rPr>
                <w:t>bellay.catherine@wanadoo.fr</w:t>
              </w:r>
            </w:hyperlink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2"/>
              <w:gridCol w:w="23"/>
            </w:tblGrid>
            <w:tr w:rsidR="00BF3E88" w:rsidRPr="004C1D3A" w:rsidTr="00F0554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</w:tcPr>
                <w:p w:rsidR="004C1D3A" w:rsidRPr="004C1D3A" w:rsidRDefault="000774C0" w:rsidP="00F05544">
                  <w:r>
                    <w:t xml:space="preserve">No credit card </w:t>
                  </w:r>
                  <w:r w:rsidR="00F940F9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€55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</w:tcPr>
                <w:p w:rsidR="000D5ED7" w:rsidRPr="004C1D3A" w:rsidRDefault="000D5ED7" w:rsidP="004C1D3A"/>
              </w:tc>
            </w:tr>
          </w:tbl>
          <w:p w:rsidR="004C1D3A" w:rsidRPr="00C26656" w:rsidRDefault="004C1D3A" w:rsidP="00374D44"/>
        </w:tc>
      </w:tr>
      <w:tr w:rsidR="0060743C" w:rsidRPr="00A579C9" w:rsidTr="002D36CE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3C" w:rsidRPr="00A579C9" w:rsidRDefault="00F05544" w:rsidP="00F05544">
            <w:r>
              <w:t>1</w:t>
            </w:r>
            <w:r w:rsidR="0060743C">
              <w:t xml:space="preserve">3 </w:t>
            </w:r>
            <w:r>
              <w:t>July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3C" w:rsidRPr="00A579C9" w:rsidRDefault="009A4304" w:rsidP="00374D44">
            <w:r>
              <w:t>Monday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4C0" w:rsidRDefault="000774C0" w:rsidP="000774C0">
            <w:r>
              <w:t>Refuge La Flegere to Tre le Champ (4 hours)</w:t>
            </w:r>
          </w:p>
          <w:p w:rsidR="00175583" w:rsidRDefault="00175583" w:rsidP="00175583">
            <w:r w:rsidRPr="0080646C">
              <w:rPr>
                <w:b/>
              </w:rPr>
              <w:t>Stay:</w:t>
            </w:r>
            <w:r>
              <w:rPr>
                <w:b/>
              </w:rPr>
              <w:t xml:space="preserve"> </w:t>
            </w:r>
            <w:r w:rsidRPr="00F940F9">
              <w:rPr>
                <w:b/>
              </w:rPr>
              <w:t>Auberge la Boerne</w:t>
            </w:r>
          </w:p>
          <w:p w:rsidR="00175583" w:rsidRPr="00B51E32" w:rsidRDefault="00175583" w:rsidP="00175583">
            <w:r w:rsidRPr="00B51E32">
              <w:t>Gilbert Mugnier </w:t>
            </w:r>
            <w:hyperlink r:id="rId7" w:history="1">
              <w:r w:rsidRPr="00B51E32">
                <w:rPr>
                  <w:rStyle w:val="Hyperlink"/>
                </w:rPr>
                <w:t>contact@la-boerne.fr</w:t>
              </w:r>
            </w:hyperlink>
          </w:p>
          <w:p w:rsidR="00DA786F" w:rsidRPr="00A579C9" w:rsidRDefault="00C16A61" w:rsidP="00C16A61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 x 1/2 pension 40€ (10 deposit paid)</w:t>
            </w:r>
          </w:p>
        </w:tc>
      </w:tr>
      <w:tr w:rsidR="0060743C" w:rsidRPr="00A579C9" w:rsidTr="002D36CE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3C" w:rsidRPr="00A579C9" w:rsidRDefault="00F05544" w:rsidP="00F05544">
            <w:r w:rsidRPr="000E077A">
              <w:t>1</w:t>
            </w:r>
            <w:r w:rsidR="0060743C" w:rsidRPr="000E077A">
              <w:t xml:space="preserve">4 </w:t>
            </w:r>
            <w:r w:rsidRPr="000E077A">
              <w:t>July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3C" w:rsidRPr="00A579C9" w:rsidRDefault="009A4304" w:rsidP="00374D44">
            <w:r>
              <w:t>Tuesday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4C0" w:rsidRDefault="000774C0" w:rsidP="00C23D9E">
            <w:r>
              <w:t>Tre le Champ to Trient (5 hours)</w:t>
            </w:r>
          </w:p>
          <w:p w:rsidR="00C4581E" w:rsidRDefault="009A3175" w:rsidP="00C4581E">
            <w:r w:rsidRPr="009A3175">
              <w:rPr>
                <w:b/>
              </w:rPr>
              <w:t xml:space="preserve">Stay: </w:t>
            </w:r>
            <w:r w:rsidR="00AB3014" w:rsidRPr="009A3175">
              <w:rPr>
                <w:b/>
              </w:rPr>
              <w:t>Dortoir Peuty</w:t>
            </w:r>
            <w:r w:rsidR="00C4581E">
              <w:t xml:space="preserve"> (</w:t>
            </w:r>
            <w:r w:rsidR="00C4581E">
              <w:t xml:space="preserve">Booking.com ref </w:t>
            </w:r>
            <w:r w:rsidR="00C4581E" w:rsidRPr="00AB3014">
              <w:t>215.800.771</w:t>
            </w:r>
            <w:r w:rsidR="00C4581E">
              <w:t>)</w:t>
            </w:r>
            <w:r w:rsidR="00C4581E">
              <w:t xml:space="preserve"> </w:t>
            </w:r>
          </w:p>
          <w:tbl>
            <w:tblPr>
              <w:tblW w:w="3045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2"/>
            </w:tblGrid>
            <w:tr w:rsidR="00AB3014" w:rsidRPr="00AB3014" w:rsidTr="0067042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2" w:type="dxa"/>
                    <w:left w:w="0" w:type="dxa"/>
                    <w:bottom w:w="72" w:type="dxa"/>
                    <w:right w:w="0" w:type="dxa"/>
                  </w:tcMar>
                  <w:hideMark/>
                </w:tcPr>
                <w:p w:rsidR="00AB3014" w:rsidRDefault="00AB3014" w:rsidP="00AB3014">
                  <w:r w:rsidRPr="00AB3014">
                    <w:t xml:space="preserve">Le Peuty 32, 1929 Trient </w:t>
                  </w:r>
                  <w:r w:rsidR="00C4581E">
                    <w:t>S</w:t>
                  </w:r>
                  <w:r w:rsidRPr="00AB3014">
                    <w:t>witzerland</w:t>
                  </w:r>
                  <w:r>
                    <w:t xml:space="preserve"> </w:t>
                  </w:r>
                </w:p>
                <w:p w:rsidR="00C83954" w:rsidRPr="00C83954" w:rsidRDefault="00C83954" w:rsidP="00C83954">
                  <w:r w:rsidRPr="00C83954">
                    <w:t>Stéphanie Ferreira</w:t>
                  </w:r>
                </w:p>
                <w:p w:rsidR="00C83954" w:rsidRPr="00C83954" w:rsidRDefault="00C83954" w:rsidP="00C83954">
                  <w:r w:rsidRPr="00C83954">
                    <w:t xml:space="preserve">Tél. </w:t>
                  </w:r>
                  <w:r>
                    <w:t>A</w:t>
                  </w:r>
                  <w:r w:rsidRPr="00C83954">
                    <w:t>dmin:</w:t>
                  </w:r>
                  <w:r>
                    <w:t xml:space="preserve"> </w:t>
                  </w:r>
                  <w:hyperlink r:id="rId8" w:tgtFrame="_blank" w:history="1">
                    <w:r w:rsidRPr="00C83954">
                      <w:rPr>
                        <w:rStyle w:val="Hyperlink"/>
                      </w:rPr>
                      <w:t>0041 27 767 15 05</w:t>
                    </w:r>
                  </w:hyperlink>
                </w:p>
                <w:p w:rsidR="00C83954" w:rsidRPr="00C83954" w:rsidRDefault="00C83954" w:rsidP="00C83954">
                  <w:r w:rsidRPr="00C83954">
                    <w:t>Tél. Auberge: </w:t>
                  </w:r>
                  <w:hyperlink r:id="rId9" w:tgtFrame="_blank" w:history="1">
                    <w:r w:rsidRPr="00C83954">
                      <w:rPr>
                        <w:rStyle w:val="Hyperlink"/>
                      </w:rPr>
                      <w:t>0041 27 722 46 23</w:t>
                    </w:r>
                  </w:hyperlink>
                </w:p>
                <w:p w:rsidR="00C83954" w:rsidRPr="00C83954" w:rsidRDefault="00C83954" w:rsidP="00C83954">
                  <w:hyperlink r:id="rId10" w:tgtFrame="_blank" w:history="1">
                    <w:r w:rsidRPr="00C83954">
                      <w:rPr>
                        <w:rStyle w:val="Hyperlink"/>
                      </w:rPr>
                      <w:t>booking@aubergemontblanc.com</w:t>
                    </w:r>
                  </w:hyperlink>
                </w:p>
                <w:p w:rsidR="00670424" w:rsidRPr="00AB3014" w:rsidRDefault="00670424" w:rsidP="00C9435C">
                  <w:r>
                    <w:lastRenderedPageBreak/>
                    <w:t>All paid. K</w:t>
                  </w:r>
                  <w:r w:rsidRPr="00670424">
                    <w:t xml:space="preserve">eys of dormitory and the kitchen in a key box at the entrance of the Refuge. </w:t>
                  </w:r>
                  <w:r w:rsidR="00C9435C">
                    <w:t>C</w:t>
                  </w:r>
                  <w:r w:rsidRPr="00670424">
                    <w:t xml:space="preserve">ode </w:t>
                  </w:r>
                  <w:r w:rsidR="00C9435C">
                    <w:t xml:space="preserve">is </w:t>
                  </w:r>
                  <w:r w:rsidRPr="00670424">
                    <w:t>072.</w:t>
                  </w:r>
                  <w:r>
                    <w:t xml:space="preserve"> Can use the </w:t>
                  </w:r>
                  <w:r w:rsidR="00C9435C">
                    <w:t>k</w:t>
                  </w:r>
                  <w:r w:rsidRPr="00670424">
                    <w:t>itchen</w:t>
                  </w:r>
                  <w:r>
                    <w:t>.</w:t>
                  </w:r>
                  <w:r w:rsidRPr="00670424">
                    <w:t> </w:t>
                  </w:r>
                  <w:r>
                    <w:t>L</w:t>
                  </w:r>
                  <w:r w:rsidRPr="00670424">
                    <w:t xml:space="preserve">eave room </w:t>
                  </w:r>
                  <w:r w:rsidR="00C9435C">
                    <w:t>tidy</w:t>
                  </w:r>
                  <w:bookmarkStart w:id="0" w:name="_GoBack"/>
                  <w:bookmarkEnd w:id="0"/>
                  <w:r w:rsidRPr="00670424">
                    <w:t>.</w:t>
                  </w:r>
                </w:p>
              </w:tc>
            </w:tr>
          </w:tbl>
          <w:p w:rsidR="00AB3014" w:rsidRPr="000D5ED7" w:rsidRDefault="00AB3014" w:rsidP="00AB3014">
            <w:pPr>
              <w:rPr>
                <w:color w:val="0000FF"/>
                <w:u w:val="single"/>
              </w:rPr>
            </w:pPr>
          </w:p>
        </w:tc>
      </w:tr>
      <w:tr w:rsidR="0060743C" w:rsidRPr="00A579C9" w:rsidTr="002D36CE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3C" w:rsidRPr="00A579C9" w:rsidRDefault="00C23D9E" w:rsidP="00C23D9E">
            <w:r>
              <w:lastRenderedPageBreak/>
              <w:t>1</w:t>
            </w:r>
            <w:r w:rsidR="0060743C">
              <w:t xml:space="preserve">5 </w:t>
            </w:r>
            <w:r>
              <w:t>July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3C" w:rsidRPr="00A579C9" w:rsidRDefault="009A4304" w:rsidP="00374D44">
            <w:r>
              <w:t>Wednesday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E" w:rsidRDefault="000774C0" w:rsidP="00C23D9E">
            <w:r>
              <w:t>Trient to Champex (5.5 hours)</w:t>
            </w:r>
          </w:p>
          <w:p w:rsidR="000774C0" w:rsidRDefault="000774C0" w:rsidP="000774C0">
            <w:r w:rsidRPr="0080646C">
              <w:rPr>
                <w:b/>
              </w:rPr>
              <w:t>Stay:</w:t>
            </w:r>
            <w:r>
              <w:t xml:space="preserve"> </w:t>
            </w:r>
            <w:r w:rsidRPr="009A3175">
              <w:rPr>
                <w:b/>
              </w:rPr>
              <w:t xml:space="preserve">Pension En Plein Air </w:t>
            </w:r>
            <w:r w:rsidRPr="00A95C31">
              <w:t>(Lise)</w:t>
            </w:r>
          </w:p>
          <w:p w:rsidR="000774C0" w:rsidRPr="00670424" w:rsidRDefault="00C9435C" w:rsidP="00670424">
            <w:hyperlink r:id="rId11" w:tgtFrame="_blank" w:history="1">
              <w:r w:rsidR="000774C0" w:rsidRPr="00670424">
                <w:rPr>
                  <w:rStyle w:val="Hyperlink"/>
                </w:rPr>
                <w:t>www.pensionenpleinair.ch</w:t>
              </w:r>
            </w:hyperlink>
          </w:p>
          <w:p w:rsidR="00D657B9" w:rsidRPr="00A579C9" w:rsidRDefault="00971FA5" w:rsidP="00A95C31">
            <w:r w:rsidRPr="00670424">
              <w:t>Price - 1/2 pension in dormitory = CHF 67.-/ pers.</w:t>
            </w:r>
            <w:r w:rsidR="00A95C31">
              <w:t xml:space="preserve"> C</w:t>
            </w:r>
            <w:r w:rsidRPr="00670424">
              <w:t>an pay with CHF or Euros or credit card (+3% taxes).</w:t>
            </w:r>
          </w:p>
        </w:tc>
      </w:tr>
      <w:tr w:rsidR="0060743C" w:rsidRPr="00A579C9" w:rsidTr="002D36CE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3C" w:rsidRPr="00A579C9" w:rsidRDefault="00C23D9E" w:rsidP="00C23D9E">
            <w:r w:rsidRPr="000E077A">
              <w:t>1</w:t>
            </w:r>
            <w:r w:rsidR="0060743C" w:rsidRPr="000E077A">
              <w:t xml:space="preserve">6 </w:t>
            </w:r>
            <w:r w:rsidRPr="000E077A">
              <w:t>July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3C" w:rsidRPr="00A579C9" w:rsidRDefault="009A4304" w:rsidP="00374D44">
            <w:r>
              <w:t>Thursday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E" w:rsidRDefault="000774C0" w:rsidP="00C23D9E">
            <w:r>
              <w:t xml:space="preserve">Champex to Ferret </w:t>
            </w:r>
            <w:r w:rsidR="00C23D9E">
              <w:t>(5 hours)</w:t>
            </w:r>
          </w:p>
          <w:p w:rsidR="004822F6" w:rsidRPr="009A3175" w:rsidRDefault="000774C0" w:rsidP="00715FEE">
            <w:pPr>
              <w:rPr>
                <w:b/>
              </w:rPr>
            </w:pPr>
            <w:r w:rsidRPr="009A3175">
              <w:rPr>
                <w:b/>
              </w:rPr>
              <w:t xml:space="preserve">Stay: </w:t>
            </w:r>
            <w:r w:rsidR="00715FEE" w:rsidRPr="009A3175">
              <w:rPr>
                <w:b/>
              </w:rPr>
              <w:t>Hotel Col de Fenetre</w:t>
            </w:r>
          </w:p>
          <w:p w:rsidR="00F0132D" w:rsidRPr="00557523" w:rsidRDefault="00F0132D" w:rsidP="00557523">
            <w:r w:rsidRPr="00557523">
              <w:t>hotelducoldefenetre@gmail.com</w:t>
            </w:r>
          </w:p>
          <w:p w:rsidR="00557523" w:rsidRPr="00557523" w:rsidRDefault="00557523" w:rsidP="00557523">
            <w:r w:rsidRPr="00557523">
              <w:t>Mila Fedele Luciano Dinoni</w:t>
            </w:r>
          </w:p>
          <w:p w:rsidR="00557523" w:rsidRPr="00557523" w:rsidRDefault="00557523" w:rsidP="00557523">
            <w:r w:rsidRPr="00557523">
              <w:t>Ferret, 6</w:t>
            </w:r>
          </w:p>
          <w:p w:rsidR="00557523" w:rsidRPr="00557523" w:rsidRDefault="00557523" w:rsidP="00557523">
            <w:r w:rsidRPr="00557523">
              <w:t>1944 La Fouly</w:t>
            </w:r>
          </w:p>
          <w:p w:rsidR="00557523" w:rsidRDefault="00557523" w:rsidP="00557523">
            <w:r w:rsidRPr="00557523">
              <w:t>70 CH francs</w:t>
            </w:r>
            <w:r w:rsidR="00817660">
              <w:t xml:space="preserve"> (15 paid)</w:t>
            </w:r>
          </w:p>
          <w:p w:rsidR="00557523" w:rsidRPr="00557523" w:rsidRDefault="00557523" w:rsidP="00557523">
            <w:r w:rsidRPr="00557523">
              <w:t>Tel. (During the season): 0041277831188</w:t>
            </w:r>
          </w:p>
          <w:p w:rsidR="00557523" w:rsidRPr="00557523" w:rsidRDefault="00557523" w:rsidP="00557523">
            <w:r w:rsidRPr="00557523">
              <w:t>Tel. (Mobile): 0041791349670</w:t>
            </w:r>
          </w:p>
          <w:p w:rsidR="00557523" w:rsidRPr="00557523" w:rsidRDefault="00557523" w:rsidP="00557523">
            <w:pPr>
              <w:shd w:val="clear" w:color="auto" w:fill="F2EBE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0743C" w:rsidRPr="00A579C9" w:rsidTr="002D36CE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3C" w:rsidRPr="00A579C9" w:rsidRDefault="00C23D9E" w:rsidP="00C23D9E">
            <w:r>
              <w:t>1</w:t>
            </w:r>
            <w:r w:rsidR="0060743C">
              <w:t xml:space="preserve">7 </w:t>
            </w:r>
            <w:r>
              <w:t>July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3C" w:rsidRPr="00A579C9" w:rsidRDefault="009A4304" w:rsidP="00374D44">
            <w:r>
              <w:t>Friday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E" w:rsidRDefault="000774C0" w:rsidP="00C23D9E">
            <w:r>
              <w:t xml:space="preserve">Ferret to Bonatti </w:t>
            </w:r>
            <w:r w:rsidR="00C23D9E">
              <w:t>(</w:t>
            </w:r>
            <w:r>
              <w:t>6</w:t>
            </w:r>
            <w:r w:rsidR="00C23D9E">
              <w:t xml:space="preserve"> hours)</w:t>
            </w:r>
          </w:p>
          <w:p w:rsidR="000774C0" w:rsidRPr="00F940F9" w:rsidRDefault="000774C0" w:rsidP="000774C0">
            <w:pPr>
              <w:rPr>
                <w:b/>
              </w:rPr>
            </w:pPr>
            <w:r w:rsidRPr="00F940F9">
              <w:rPr>
                <w:b/>
              </w:rPr>
              <w:t>Stay: Rifugio Bonatti</w:t>
            </w:r>
          </w:p>
          <w:p w:rsidR="000774C0" w:rsidRPr="00DA786F" w:rsidRDefault="000774C0" w:rsidP="000774C0">
            <w:r w:rsidRPr="00DA786F">
              <w:t>Val Ferret,</w:t>
            </w:r>
            <w:r w:rsidRPr="00DA786F">
              <w:br/>
              <w:t>11100, Courmayeur(AO)</w:t>
            </w:r>
          </w:p>
          <w:p w:rsidR="000774C0" w:rsidRPr="00DA786F" w:rsidRDefault="000774C0" w:rsidP="000774C0">
            <w:r w:rsidRPr="00DA786F">
              <w:t>mob: </w:t>
            </w:r>
            <w:hyperlink r:id="rId12" w:tgtFrame="_blank" w:history="1">
              <w:r w:rsidRPr="00DA786F">
                <w:rPr>
                  <w:rStyle w:val="Hyperlink"/>
                </w:rPr>
                <w:t>(+39) 335 6848578</w:t>
              </w:r>
            </w:hyperlink>
            <w:r w:rsidRPr="00DA786F">
              <w:br/>
              <w:t>email: </w:t>
            </w:r>
            <w:hyperlink r:id="rId13" w:tgtFrame="_blank" w:history="1">
              <w:r w:rsidRPr="00DA786F">
                <w:rPr>
                  <w:rStyle w:val="Hyperlink"/>
                </w:rPr>
                <w:t>info@rifugiobonatti.it</w:t>
              </w:r>
            </w:hyperlink>
            <w:r w:rsidRPr="00DA786F">
              <w:br/>
              <w:t>web: </w:t>
            </w:r>
            <w:hyperlink r:id="rId14" w:tgtFrame="_blank" w:history="1">
              <w:r w:rsidRPr="00DA786F">
                <w:rPr>
                  <w:rStyle w:val="Hyperlink"/>
                </w:rPr>
                <w:t>www.rifugiobonatti.it</w:t>
              </w:r>
            </w:hyperlink>
          </w:p>
          <w:p w:rsidR="00B51E32" w:rsidRPr="000774C0" w:rsidRDefault="000774C0" w:rsidP="00C23D9E">
            <w:r w:rsidRPr="00DA786F">
              <w:t>Ha</w:t>
            </w:r>
            <w:r>
              <w:t xml:space="preserve">lf board (shower included) €45. </w:t>
            </w:r>
            <w:r w:rsidRPr="00DA786F">
              <w:t>Dormitory (personal sleeping bag liner mandatory or possible to rent, in cotton, a €3)</w:t>
            </w:r>
            <w:r>
              <w:t xml:space="preserve">. </w:t>
            </w:r>
            <w:r w:rsidRPr="00DA786F">
              <w:t>Visitor tax € 0.50 per person</w:t>
            </w:r>
            <w:r>
              <w:t xml:space="preserve">. A deposit is not required. </w:t>
            </w:r>
            <w:r w:rsidRPr="00DA786F">
              <w:t>Credit cards are not accepted</w:t>
            </w:r>
            <w:r>
              <w:t>.</w:t>
            </w:r>
          </w:p>
        </w:tc>
      </w:tr>
      <w:tr w:rsidR="0060743C" w:rsidRPr="00A579C9" w:rsidTr="002D36CE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3C" w:rsidRPr="00A579C9" w:rsidRDefault="00C23D9E" w:rsidP="00C23D9E">
            <w:r>
              <w:t>1</w:t>
            </w:r>
            <w:r w:rsidR="0060743C">
              <w:t xml:space="preserve">8 </w:t>
            </w:r>
            <w:r>
              <w:lastRenderedPageBreak/>
              <w:t>July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3C" w:rsidRPr="00A579C9" w:rsidRDefault="009A4304" w:rsidP="00374D44">
            <w:r>
              <w:lastRenderedPageBreak/>
              <w:t>Saturday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E" w:rsidRDefault="000774C0" w:rsidP="00C23D9E">
            <w:r>
              <w:t>Bonatti to Courmayeur</w:t>
            </w:r>
            <w:r w:rsidR="00C23D9E">
              <w:t xml:space="preserve"> (</w:t>
            </w:r>
            <w:r>
              <w:t>4</w:t>
            </w:r>
            <w:r w:rsidR="00C23D9E">
              <w:t xml:space="preserve"> hours)</w:t>
            </w:r>
          </w:p>
          <w:p w:rsidR="00C4747B" w:rsidRDefault="00F940F9" w:rsidP="00C23D9E">
            <w:r w:rsidRPr="00F940F9">
              <w:rPr>
                <w:b/>
              </w:rPr>
              <w:lastRenderedPageBreak/>
              <w:t>Sta</w:t>
            </w:r>
            <w:r>
              <w:rPr>
                <w:b/>
              </w:rPr>
              <w:t>y</w:t>
            </w:r>
            <w:r w:rsidRPr="00F940F9">
              <w:rPr>
                <w:b/>
              </w:rPr>
              <w:t xml:space="preserve">: </w:t>
            </w:r>
            <w:r w:rsidR="00C4747B" w:rsidRPr="00F940F9">
              <w:rPr>
                <w:b/>
              </w:rPr>
              <w:t>Hotel Edelweiss</w:t>
            </w:r>
            <w:r w:rsidR="00C4747B" w:rsidRPr="00C4747B">
              <w:t xml:space="preserve"> (Diletta, direzione</w:t>
            </w:r>
            <w:r w:rsidR="00C4747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)</w:t>
            </w:r>
            <w:r w:rsidR="00C4747B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hyperlink r:id="rId15" w:tgtFrame="_blank" w:history="1">
              <w:r w:rsidR="00C4747B" w:rsidRPr="00F940F9">
                <w:rPr>
                  <w:rStyle w:val="Hyperlink"/>
                </w:rPr>
                <w:t>www.albergoedelweiss.it</w:t>
              </w:r>
            </w:hyperlink>
          </w:p>
          <w:p w:rsidR="00A95C64" w:rsidRPr="00A95C64" w:rsidRDefault="00A95C64" w:rsidP="00A95C64">
            <w:r w:rsidRPr="00A95C64">
              <w:t>Via Gugliemo Marconi 42</w:t>
            </w:r>
            <w:r w:rsidRPr="00A95C64">
              <w:br/>
              <w:t>11013 Courmayeur - AO</w:t>
            </w:r>
            <w:r w:rsidRPr="00A95C64">
              <w:br/>
              <w:t>Tel: +39 0165 841590</w:t>
            </w:r>
          </w:p>
          <w:p w:rsidR="00E75B5B" w:rsidRPr="00F940F9" w:rsidRDefault="00C4747B" w:rsidP="00F940F9">
            <w:r w:rsidRPr="00F940F9">
              <w:t>Single room BB is Euro 45,80 and for the half board is euro 55,80</w:t>
            </w:r>
          </w:p>
        </w:tc>
      </w:tr>
      <w:tr w:rsidR="0060743C" w:rsidRPr="00A579C9" w:rsidTr="002D36CE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3C" w:rsidRPr="00A579C9" w:rsidRDefault="00C23D9E" w:rsidP="00C23D9E">
            <w:r>
              <w:lastRenderedPageBreak/>
              <w:t>1</w:t>
            </w:r>
            <w:r w:rsidR="0060743C">
              <w:t xml:space="preserve">9 </w:t>
            </w:r>
            <w:r>
              <w:t>July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43C" w:rsidRPr="00A579C9" w:rsidRDefault="00C23D9E" w:rsidP="00374D44">
            <w:r>
              <w:t>Sunday</w:t>
            </w:r>
          </w:p>
        </w:tc>
        <w:tc>
          <w:tcPr>
            <w:tcW w:w="7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D9E" w:rsidRDefault="00C23D9E" w:rsidP="00C23D9E">
            <w:r>
              <w:t>Aiguille de Midi?</w:t>
            </w:r>
          </w:p>
          <w:p w:rsidR="00D40340" w:rsidRPr="00F940F9" w:rsidRDefault="00D40340" w:rsidP="00F940F9">
            <w:r w:rsidRPr="00F940F9">
              <w:rPr>
                <w:b/>
              </w:rPr>
              <w:t>Transfer:</w:t>
            </w:r>
            <w:r w:rsidRPr="00F940F9">
              <w:t xml:space="preserve"> Courmayeur to Geneva Airport €48</w:t>
            </w:r>
          </w:p>
          <w:p w:rsidR="00D40340" w:rsidRPr="00F940F9" w:rsidRDefault="00D40340" w:rsidP="00F940F9">
            <w:r w:rsidRPr="00F940F9">
              <w:t>ChamExpress/AostaExpress pickup from Hotel Edelweiss 17:20</w:t>
            </w:r>
          </w:p>
          <w:p w:rsidR="00D40340" w:rsidRPr="00F940F9" w:rsidRDefault="00D40340" w:rsidP="00F940F9">
            <w:r w:rsidRPr="00F940F9">
              <w:t>Booking Ref 1433762751 (print the ticket)</w:t>
            </w:r>
          </w:p>
          <w:p w:rsidR="00D902CF" w:rsidRPr="00C23D9E" w:rsidRDefault="00C23D9E" w:rsidP="00F940F9">
            <w:r w:rsidRPr="00F940F9">
              <w:rPr>
                <w:b/>
              </w:rPr>
              <w:t>easyJet flight 2062</w:t>
            </w:r>
            <w:r w:rsidRPr="00F940F9">
              <w:t xml:space="preserve"> Geneva GVA 21:35 (local time) - London LTN 22:10 (local time) Confirmation number: ENXFBXF</w:t>
            </w:r>
          </w:p>
        </w:tc>
      </w:tr>
    </w:tbl>
    <w:p w:rsidR="0060743C" w:rsidRPr="00A579C9" w:rsidRDefault="0060743C" w:rsidP="000774C0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62"/>
        <w:gridCol w:w="1915"/>
        <w:gridCol w:w="1203"/>
        <w:gridCol w:w="2271"/>
        <w:gridCol w:w="1262"/>
      </w:tblGrid>
      <w:tr w:rsidR="0060743C" w:rsidRPr="0021451F" w:rsidTr="00374D44">
        <w:trPr>
          <w:tblCellSpacing w:w="0" w:type="dxa"/>
        </w:trPr>
        <w:tc>
          <w:tcPr>
            <w:tcW w:w="121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743C" w:rsidRPr="0021451F" w:rsidRDefault="0060743C" w:rsidP="0037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AU"/>
              </w:rPr>
            </w:pPr>
          </w:p>
        </w:tc>
        <w:tc>
          <w:tcPr>
            <w:tcW w:w="127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743C" w:rsidRPr="0021451F" w:rsidRDefault="0060743C" w:rsidP="0037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AU"/>
              </w:rPr>
            </w:pPr>
          </w:p>
        </w:tc>
        <w:tc>
          <w:tcPr>
            <w:tcW w:w="193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743C" w:rsidRPr="0021451F" w:rsidRDefault="0060743C" w:rsidP="0037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AU"/>
              </w:rPr>
            </w:pPr>
          </w:p>
        </w:tc>
        <w:tc>
          <w:tcPr>
            <w:tcW w:w="121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743C" w:rsidRPr="0021451F" w:rsidRDefault="0060743C" w:rsidP="0037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AU"/>
              </w:rPr>
            </w:pPr>
          </w:p>
        </w:tc>
        <w:tc>
          <w:tcPr>
            <w:tcW w:w="229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743C" w:rsidRPr="0021451F" w:rsidRDefault="0060743C" w:rsidP="0037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AU"/>
              </w:rPr>
            </w:pPr>
          </w:p>
        </w:tc>
        <w:tc>
          <w:tcPr>
            <w:tcW w:w="1275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743C" w:rsidRPr="0021451F" w:rsidRDefault="0060743C" w:rsidP="0037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AU"/>
              </w:rPr>
            </w:pPr>
          </w:p>
        </w:tc>
      </w:tr>
    </w:tbl>
    <w:p w:rsidR="0060743C" w:rsidRDefault="0060743C" w:rsidP="0060743C"/>
    <w:p w:rsidR="00854D52" w:rsidRDefault="00854D52"/>
    <w:sectPr w:rsidR="0085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3C"/>
    <w:rsid w:val="000774C0"/>
    <w:rsid w:val="000D5ED7"/>
    <w:rsid w:val="000E077A"/>
    <w:rsid w:val="00136A0A"/>
    <w:rsid w:val="001544A0"/>
    <w:rsid w:val="00157F67"/>
    <w:rsid w:val="00175583"/>
    <w:rsid w:val="00246C90"/>
    <w:rsid w:val="00250560"/>
    <w:rsid w:val="002700A7"/>
    <w:rsid w:val="002906FA"/>
    <w:rsid w:val="002D36CE"/>
    <w:rsid w:val="003233CC"/>
    <w:rsid w:val="0035665B"/>
    <w:rsid w:val="003A63CC"/>
    <w:rsid w:val="003D03DD"/>
    <w:rsid w:val="003F5A5A"/>
    <w:rsid w:val="00441768"/>
    <w:rsid w:val="004822F6"/>
    <w:rsid w:val="00493232"/>
    <w:rsid w:val="004A0E3E"/>
    <w:rsid w:val="004C1D3A"/>
    <w:rsid w:val="00507D6C"/>
    <w:rsid w:val="00554B98"/>
    <w:rsid w:val="00557523"/>
    <w:rsid w:val="005728D3"/>
    <w:rsid w:val="005B18D7"/>
    <w:rsid w:val="005F4A12"/>
    <w:rsid w:val="0060743C"/>
    <w:rsid w:val="00621565"/>
    <w:rsid w:val="00627E85"/>
    <w:rsid w:val="00670424"/>
    <w:rsid w:val="006979B4"/>
    <w:rsid w:val="006C529C"/>
    <w:rsid w:val="006D5AC4"/>
    <w:rsid w:val="007058C4"/>
    <w:rsid w:val="00715FEE"/>
    <w:rsid w:val="00757364"/>
    <w:rsid w:val="00761D79"/>
    <w:rsid w:val="007704B6"/>
    <w:rsid w:val="0078023B"/>
    <w:rsid w:val="007B1E84"/>
    <w:rsid w:val="007C26B3"/>
    <w:rsid w:val="0080646C"/>
    <w:rsid w:val="00817660"/>
    <w:rsid w:val="00854D52"/>
    <w:rsid w:val="00884840"/>
    <w:rsid w:val="008906BE"/>
    <w:rsid w:val="00954777"/>
    <w:rsid w:val="009660D6"/>
    <w:rsid w:val="00971FA5"/>
    <w:rsid w:val="009A3175"/>
    <w:rsid w:val="009A4304"/>
    <w:rsid w:val="009B5678"/>
    <w:rsid w:val="009C3DF6"/>
    <w:rsid w:val="009D4647"/>
    <w:rsid w:val="00A956CA"/>
    <w:rsid w:val="00A95C31"/>
    <w:rsid w:val="00A95C64"/>
    <w:rsid w:val="00A95E4A"/>
    <w:rsid w:val="00AB3014"/>
    <w:rsid w:val="00AE6F3D"/>
    <w:rsid w:val="00AF7739"/>
    <w:rsid w:val="00B00C1D"/>
    <w:rsid w:val="00B36688"/>
    <w:rsid w:val="00B51E32"/>
    <w:rsid w:val="00B91065"/>
    <w:rsid w:val="00BC4ED2"/>
    <w:rsid w:val="00BD0329"/>
    <w:rsid w:val="00BF3E88"/>
    <w:rsid w:val="00C16A61"/>
    <w:rsid w:val="00C23D9E"/>
    <w:rsid w:val="00C4581E"/>
    <w:rsid w:val="00C4747B"/>
    <w:rsid w:val="00C52054"/>
    <w:rsid w:val="00C83954"/>
    <w:rsid w:val="00C92C0B"/>
    <w:rsid w:val="00C9435C"/>
    <w:rsid w:val="00D249FC"/>
    <w:rsid w:val="00D40340"/>
    <w:rsid w:val="00D657B9"/>
    <w:rsid w:val="00D72E87"/>
    <w:rsid w:val="00D902CF"/>
    <w:rsid w:val="00DA786F"/>
    <w:rsid w:val="00DB1522"/>
    <w:rsid w:val="00DC78CA"/>
    <w:rsid w:val="00DE535F"/>
    <w:rsid w:val="00E125DF"/>
    <w:rsid w:val="00E20597"/>
    <w:rsid w:val="00E75B5B"/>
    <w:rsid w:val="00EE2A33"/>
    <w:rsid w:val="00F0132D"/>
    <w:rsid w:val="00F05544"/>
    <w:rsid w:val="00F27475"/>
    <w:rsid w:val="00F64E7A"/>
    <w:rsid w:val="00F8702D"/>
    <w:rsid w:val="00F940F9"/>
    <w:rsid w:val="00FB2200"/>
    <w:rsid w:val="00FB554B"/>
    <w:rsid w:val="00FD04EF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3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43C"/>
    <w:rPr>
      <w:color w:val="0000FF"/>
      <w:u w:val="single"/>
    </w:rPr>
  </w:style>
  <w:style w:type="character" w:customStyle="1" w:styleId="axp">
    <w:name w:val="axp"/>
    <w:basedOn w:val="DefaultParagraphFont"/>
    <w:rsid w:val="00DE535F"/>
  </w:style>
  <w:style w:type="character" w:customStyle="1" w:styleId="apple-converted-space">
    <w:name w:val="apple-converted-space"/>
    <w:basedOn w:val="DefaultParagraphFont"/>
    <w:rsid w:val="004C1D3A"/>
  </w:style>
  <w:style w:type="paragraph" w:styleId="NormalWeb">
    <w:name w:val="Normal (Web)"/>
    <w:basedOn w:val="Normal"/>
    <w:uiPriority w:val="99"/>
    <w:semiHidden/>
    <w:unhideWhenUsed/>
    <w:rsid w:val="00AF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d">
    <w:name w:val="gd"/>
    <w:basedOn w:val="DefaultParagraphFont"/>
    <w:rsid w:val="00B51E32"/>
  </w:style>
  <w:style w:type="character" w:customStyle="1" w:styleId="go">
    <w:name w:val="go"/>
    <w:basedOn w:val="DefaultParagraphFont"/>
    <w:rsid w:val="00B51E3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0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02C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il">
    <w:name w:val="il"/>
    <w:basedOn w:val="DefaultParagraphFont"/>
    <w:rsid w:val="00507D6C"/>
  </w:style>
  <w:style w:type="character" w:styleId="Strong">
    <w:name w:val="Strong"/>
    <w:basedOn w:val="DefaultParagraphFont"/>
    <w:uiPriority w:val="22"/>
    <w:qFormat/>
    <w:rsid w:val="00C4747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95C64"/>
    <w:rPr>
      <w:color w:val="800080" w:themeColor="followedHyperlink"/>
      <w:u w:val="single"/>
    </w:rPr>
  </w:style>
  <w:style w:type="character" w:customStyle="1" w:styleId="valeur">
    <w:name w:val="valeur"/>
    <w:basedOn w:val="DefaultParagraphFont"/>
    <w:rsid w:val="00557523"/>
  </w:style>
  <w:style w:type="character" w:customStyle="1" w:styleId="libelle">
    <w:name w:val="libelle"/>
    <w:basedOn w:val="DefaultParagraphFont"/>
    <w:rsid w:val="00557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3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43C"/>
    <w:rPr>
      <w:color w:val="0000FF"/>
      <w:u w:val="single"/>
    </w:rPr>
  </w:style>
  <w:style w:type="character" w:customStyle="1" w:styleId="axp">
    <w:name w:val="axp"/>
    <w:basedOn w:val="DefaultParagraphFont"/>
    <w:rsid w:val="00DE535F"/>
  </w:style>
  <w:style w:type="character" w:customStyle="1" w:styleId="apple-converted-space">
    <w:name w:val="apple-converted-space"/>
    <w:basedOn w:val="DefaultParagraphFont"/>
    <w:rsid w:val="004C1D3A"/>
  </w:style>
  <w:style w:type="paragraph" w:styleId="NormalWeb">
    <w:name w:val="Normal (Web)"/>
    <w:basedOn w:val="Normal"/>
    <w:uiPriority w:val="99"/>
    <w:semiHidden/>
    <w:unhideWhenUsed/>
    <w:rsid w:val="00AF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d">
    <w:name w:val="gd"/>
    <w:basedOn w:val="DefaultParagraphFont"/>
    <w:rsid w:val="00B51E32"/>
  </w:style>
  <w:style w:type="character" w:customStyle="1" w:styleId="go">
    <w:name w:val="go"/>
    <w:basedOn w:val="DefaultParagraphFont"/>
    <w:rsid w:val="00B51E3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0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02C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il">
    <w:name w:val="il"/>
    <w:basedOn w:val="DefaultParagraphFont"/>
    <w:rsid w:val="00507D6C"/>
  </w:style>
  <w:style w:type="character" w:styleId="Strong">
    <w:name w:val="Strong"/>
    <w:basedOn w:val="DefaultParagraphFont"/>
    <w:uiPriority w:val="22"/>
    <w:qFormat/>
    <w:rsid w:val="00C4747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95C64"/>
    <w:rPr>
      <w:color w:val="800080" w:themeColor="followedHyperlink"/>
      <w:u w:val="single"/>
    </w:rPr>
  </w:style>
  <w:style w:type="character" w:customStyle="1" w:styleId="valeur">
    <w:name w:val="valeur"/>
    <w:basedOn w:val="DefaultParagraphFont"/>
    <w:rsid w:val="00557523"/>
  </w:style>
  <w:style w:type="character" w:customStyle="1" w:styleId="libelle">
    <w:name w:val="libelle"/>
    <w:basedOn w:val="DefaultParagraphFont"/>
    <w:rsid w:val="0055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9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4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041%2027%20767%2015%2005" TargetMode="External"/><Relationship Id="rId13" Type="http://schemas.openxmlformats.org/officeDocument/2006/relationships/hyperlink" Target="mailto:info@rifugiobonatt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la-boerne.fr" TargetMode="External"/><Relationship Id="rId12" Type="http://schemas.openxmlformats.org/officeDocument/2006/relationships/hyperlink" Target="tel:%28%2B39%29%20335%20684857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ellay.catherine@wanadoo.fr" TargetMode="External"/><Relationship Id="rId11" Type="http://schemas.openxmlformats.org/officeDocument/2006/relationships/hyperlink" Target="http://www.pensionenpleinair.ch/" TargetMode="External"/><Relationship Id="rId5" Type="http://schemas.openxmlformats.org/officeDocument/2006/relationships/hyperlink" Target="mailto:info@gite-fagot.com" TargetMode="External"/><Relationship Id="rId15" Type="http://schemas.openxmlformats.org/officeDocument/2006/relationships/hyperlink" Target="http://www.albergoedelweiss.it/" TargetMode="External"/><Relationship Id="rId10" Type="http://schemas.openxmlformats.org/officeDocument/2006/relationships/hyperlink" Target="mailto:booking@aubergemontbla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041%2027%20722%2046%2023" TargetMode="External"/><Relationship Id="rId14" Type="http://schemas.openxmlformats.org/officeDocument/2006/relationships/hyperlink" Target="http://www.rifugiobonatti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Geldern</dc:creator>
  <cp:lastModifiedBy>von Geldern</cp:lastModifiedBy>
  <cp:revision>97</cp:revision>
  <dcterms:created xsi:type="dcterms:W3CDTF">2014-05-08T09:53:00Z</dcterms:created>
  <dcterms:modified xsi:type="dcterms:W3CDTF">2015-07-06T09:23:00Z</dcterms:modified>
</cp:coreProperties>
</file>